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4DDB0A15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6D19C0">
        <w:rPr>
          <w:rFonts w:ascii="Calibri" w:hAnsi="Calibri" w:cs="Calibri"/>
          <w:smallCaps/>
          <w:sz w:val="32"/>
          <w:szCs w:val="32"/>
          <w:lang w:val="es-MX"/>
        </w:rPr>
        <w:t>08 DE ENERO</w:t>
      </w:r>
      <w:r w:rsidR="006D19C0" w:rsidRPr="001C4780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4B22EC56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65140F" w:rsidRPr="0065140F">
        <w:rPr>
          <w:rFonts w:ascii="Calibri" w:hAnsi="Calibri" w:cs="Calibri"/>
          <w:b/>
          <w:bCs/>
          <w:smallCaps/>
          <w:sz w:val="40"/>
          <w:szCs w:val="40"/>
          <w:lang w:val="es-MX"/>
        </w:rPr>
        <w:t>414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140F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19C0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156A6"/>
    <w:rsid w:val="00721AAB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2A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4FFD"/>
    <w:rsid w:val="00CB287E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4151"/>
    <w:rsid w:val="00D15F18"/>
    <w:rsid w:val="00D17032"/>
    <w:rsid w:val="00D17537"/>
    <w:rsid w:val="00D31800"/>
    <w:rsid w:val="00D336E7"/>
    <w:rsid w:val="00D34A86"/>
    <w:rsid w:val="00D368FD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195</Words>
  <Characters>1022</Characters>
  <Application>Microsoft Office Word</Application>
  <DocSecurity>0</DocSecurity>
  <Lines>127</Lines>
  <Paragraphs>110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Luis Esmayli Delgado Vargas</cp:lastModifiedBy>
  <cp:revision>237</cp:revision>
  <dcterms:created xsi:type="dcterms:W3CDTF">2020-06-19T18:03:00Z</dcterms:created>
  <dcterms:modified xsi:type="dcterms:W3CDTF">2026-01-09T23:45:00Z</dcterms:modified>
</cp:coreProperties>
</file>